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7B9CC">
      <w:pPr>
        <w:spacing w:line="600" w:lineRule="exact"/>
        <w:jc w:val="center"/>
        <w:rPr>
          <w:rFonts w:hint="eastAsia" w:ascii="方正小标宋简体" w:hAnsi="华文中宋" w:eastAsia="方正小标宋简体" w:cs="方正小标宋简体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方正小标宋简体"/>
          <w:color w:val="auto"/>
          <w:spacing w:val="0"/>
          <w:sz w:val="44"/>
          <w:szCs w:val="44"/>
          <w:lang w:eastAsia="zh-CN"/>
        </w:rPr>
        <w:t>上海市参照公务员法管理机关（单位）</w:t>
      </w:r>
    </w:p>
    <w:p w14:paraId="21142105">
      <w:pPr>
        <w:spacing w:line="600" w:lineRule="exact"/>
        <w:jc w:val="center"/>
        <w:rPr>
          <w:color w:val="auto"/>
        </w:rPr>
      </w:pPr>
      <w:r>
        <w:rPr>
          <w:rFonts w:hint="eastAsia" w:ascii="方正小标宋简体" w:hAnsi="华文中宋" w:eastAsia="方正小标宋简体" w:cs="方正小标宋简体"/>
          <w:color w:val="auto"/>
          <w:spacing w:val="0"/>
          <w:sz w:val="44"/>
          <w:szCs w:val="44"/>
          <w:lang w:eastAsia="zh-CN"/>
        </w:rPr>
        <w:t>工作人员年度考核登记表</w:t>
      </w:r>
    </w:p>
    <w:p w14:paraId="2C4E7315">
      <w:pPr>
        <w:spacing w:line="600" w:lineRule="exact"/>
        <w:jc w:val="center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 w:cs="仿宋_GB2312"/>
          <w:color w:val="auto"/>
          <w:sz w:val="28"/>
          <w:szCs w:val="28"/>
        </w:rPr>
        <w:t>（</w:t>
      </w:r>
      <w:r>
        <w:rPr>
          <w:rFonts w:hint="eastAsia" w:eastAsia="仿宋_GB2312" w:cs="仿宋_GB2312"/>
          <w:color w:val="auto"/>
          <w:sz w:val="28"/>
          <w:szCs w:val="28"/>
          <w:lang w:val="en-US" w:eastAsia="zh-CN"/>
        </w:rPr>
        <w:t>2025</w:t>
      </w:r>
      <w:bookmarkStart w:id="0" w:name="_GoBack"/>
      <w:bookmarkEnd w:id="0"/>
      <w:r>
        <w:rPr>
          <w:rFonts w:hint="eastAsia" w:eastAsia="仿宋_GB2312" w:cs="仿宋_GB2312"/>
          <w:color w:val="auto"/>
          <w:sz w:val="28"/>
          <w:szCs w:val="28"/>
        </w:rPr>
        <w:t>年度）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564"/>
        <w:gridCol w:w="105"/>
        <w:gridCol w:w="1427"/>
        <w:gridCol w:w="287"/>
        <w:gridCol w:w="983"/>
        <w:gridCol w:w="839"/>
        <w:gridCol w:w="510"/>
        <w:gridCol w:w="1232"/>
      </w:tblGrid>
      <w:tr w14:paraId="5E926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50B0F9"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319DF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DAB6ED"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50B29C"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B1FF60"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BB85AF"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DD30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7EA093">
            <w:pPr>
              <w:widowControl/>
              <w:spacing w:line="36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政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治</w:t>
            </w:r>
          </w:p>
          <w:p w14:paraId="0D38EF9A">
            <w:pPr>
              <w:widowControl/>
              <w:spacing w:line="36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面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貌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A3F283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C3A40C">
            <w:pPr>
              <w:widowControl/>
              <w:spacing w:line="36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任现职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时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间</w:t>
            </w:r>
          </w:p>
        </w:tc>
        <w:tc>
          <w:tcPr>
            <w:tcW w:w="3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0EC535"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81DB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376174">
            <w:pPr>
              <w:widowControl/>
              <w:spacing w:line="36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单位及</w:t>
            </w:r>
          </w:p>
          <w:p w14:paraId="23BBC514">
            <w:pPr>
              <w:widowControl/>
              <w:spacing w:line="36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职务职级</w:t>
            </w:r>
          </w:p>
        </w:tc>
        <w:tc>
          <w:tcPr>
            <w:tcW w:w="69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756C6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3BC5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6FE56A">
            <w:pPr>
              <w:widowControl/>
              <w:spacing w:line="36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从事或</w:t>
            </w:r>
          </w:p>
          <w:p w14:paraId="5952E5E1">
            <w:pPr>
              <w:widowControl/>
              <w:spacing w:line="36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69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6736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B3CA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9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</w:tcPr>
          <w:p w14:paraId="20A02871">
            <w:pPr>
              <w:widowControl/>
              <w:ind w:left="113" w:right="113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个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人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总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结</w:t>
            </w:r>
          </w:p>
        </w:tc>
        <w:tc>
          <w:tcPr>
            <w:tcW w:w="6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B2218">
            <w:pPr>
              <w:ind w:firstLine="480" w:firstLineChars="200"/>
              <w:jc w:val="both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 w14:paraId="23D1C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4" w:hRule="atLeast"/>
          <w:jc w:val="center"/>
        </w:trPr>
        <w:tc>
          <w:tcPr>
            <w:tcW w:w="1399" w:type="dxa"/>
            <w:noWrap w:val="0"/>
            <w:textDirection w:val="tbRlV"/>
            <w:vAlign w:val="center"/>
          </w:tcPr>
          <w:p w14:paraId="3915E51D">
            <w:pPr>
              <w:ind w:left="113" w:leftChars="54" w:right="-1052" w:rightChars="-501" w:firstLine="420" w:firstLineChars="15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个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人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总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结</w:t>
            </w:r>
          </w:p>
        </w:tc>
        <w:tc>
          <w:tcPr>
            <w:tcW w:w="6947" w:type="dxa"/>
            <w:gridSpan w:val="8"/>
            <w:noWrap w:val="0"/>
            <w:vAlign w:val="top"/>
          </w:tcPr>
          <w:p w14:paraId="50DD69B7">
            <w:pPr>
              <w:spacing w:line="360" w:lineRule="exact"/>
              <w:ind w:firstLine="560" w:firstLineChars="20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0E78F999">
            <w:pPr>
              <w:spacing w:line="360" w:lineRule="exact"/>
              <w:ind w:firstLine="560" w:firstLineChars="20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7E5CD719">
            <w:pPr>
              <w:spacing w:line="360" w:lineRule="exact"/>
              <w:ind w:firstLine="560" w:firstLineChars="20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109E9F58">
            <w:pPr>
              <w:spacing w:line="360" w:lineRule="exact"/>
              <w:ind w:firstLine="560" w:firstLineChars="20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34FD45B4">
            <w:pPr>
              <w:spacing w:line="360" w:lineRule="exact"/>
              <w:ind w:firstLine="560" w:firstLineChars="20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4CAEE52E">
            <w:pPr>
              <w:spacing w:line="360" w:lineRule="exact"/>
              <w:ind w:firstLine="560" w:firstLineChars="20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048347D0">
            <w:pPr>
              <w:spacing w:line="360" w:lineRule="exact"/>
              <w:ind w:firstLine="560" w:firstLineChars="20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2EA0D6AB">
            <w:pPr>
              <w:spacing w:line="360" w:lineRule="exact"/>
              <w:ind w:firstLine="2940" w:firstLineChars="105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签名：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5916E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4705CA71">
            <w:pPr>
              <w:spacing w:line="440" w:lineRule="exact"/>
              <w:ind w:right="-1052" w:rightChars="-501"/>
              <w:jc w:val="both"/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  <w:t>平时考核</w:t>
            </w:r>
          </w:p>
          <w:p w14:paraId="44E9C224">
            <w:pPr>
              <w:spacing w:line="440" w:lineRule="exact"/>
              <w:ind w:right="-1052" w:rightChars="-501"/>
              <w:jc w:val="both"/>
              <w:rPr>
                <w:rFonts w:hint="eastAsia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情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166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1836">
            <w:pPr>
              <w:ind w:right="-1052" w:rightChars="-501"/>
              <w:jc w:val="both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第一季度</w:t>
            </w:r>
          </w:p>
        </w:tc>
        <w:tc>
          <w:tcPr>
            <w:tcW w:w="17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2D91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第二季度</w:t>
            </w:r>
          </w:p>
        </w:tc>
        <w:tc>
          <w:tcPr>
            <w:tcW w:w="18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FBF0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第三季度</w:t>
            </w:r>
          </w:p>
        </w:tc>
        <w:tc>
          <w:tcPr>
            <w:tcW w:w="17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FECA92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第四季度</w:t>
            </w:r>
          </w:p>
        </w:tc>
      </w:tr>
      <w:tr w14:paraId="46329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6CE93E2B">
            <w:pPr>
              <w:spacing w:line="440" w:lineRule="exact"/>
              <w:ind w:right="-1052" w:rightChars="-501"/>
              <w:jc w:val="both"/>
              <w:rPr>
                <w:rFonts w:hint="eastAsia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bottom"/>
          </w:tcPr>
          <w:p w14:paraId="52C7FC5E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726D2F8C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3FFEEEF4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EC85074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3512B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399" w:type="dxa"/>
            <w:noWrap w:val="0"/>
            <w:vAlign w:val="center"/>
          </w:tcPr>
          <w:p w14:paraId="2880F3B0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参加脱产</w:t>
            </w:r>
          </w:p>
          <w:p w14:paraId="6E377828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培训情况</w:t>
            </w:r>
          </w:p>
        </w:tc>
        <w:tc>
          <w:tcPr>
            <w:tcW w:w="6947" w:type="dxa"/>
            <w:gridSpan w:val="8"/>
            <w:noWrap w:val="0"/>
            <w:vAlign w:val="bottom"/>
          </w:tcPr>
          <w:p w14:paraId="66C0235E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75C0F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399" w:type="dxa"/>
            <w:noWrap w:val="0"/>
            <w:vAlign w:val="top"/>
          </w:tcPr>
          <w:p w14:paraId="4801634F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主管领导</w:t>
            </w:r>
          </w:p>
          <w:p w14:paraId="1107B907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评语和考</w:t>
            </w:r>
          </w:p>
          <w:p w14:paraId="0A70D07E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核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等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次</w:t>
            </w:r>
          </w:p>
          <w:p w14:paraId="001CC810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建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议</w:t>
            </w:r>
          </w:p>
        </w:tc>
        <w:tc>
          <w:tcPr>
            <w:tcW w:w="6947" w:type="dxa"/>
            <w:gridSpan w:val="8"/>
            <w:noWrap w:val="0"/>
            <w:vAlign w:val="bottom"/>
          </w:tcPr>
          <w:p w14:paraId="3338DFD5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签名：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707A8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  <w:jc w:val="center"/>
        </w:trPr>
        <w:tc>
          <w:tcPr>
            <w:tcW w:w="1399" w:type="dxa"/>
            <w:noWrap w:val="0"/>
            <w:vAlign w:val="center"/>
          </w:tcPr>
          <w:p w14:paraId="65E9613B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机关负责</w:t>
            </w:r>
          </w:p>
          <w:p w14:paraId="56EBF018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人或考核</w:t>
            </w:r>
          </w:p>
          <w:p w14:paraId="0C76350E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委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员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会</w:t>
            </w:r>
          </w:p>
          <w:p w14:paraId="67075C34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意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见</w:t>
            </w:r>
          </w:p>
        </w:tc>
        <w:tc>
          <w:tcPr>
            <w:tcW w:w="6947" w:type="dxa"/>
            <w:gridSpan w:val="8"/>
            <w:noWrap w:val="0"/>
            <w:vAlign w:val="bottom"/>
          </w:tcPr>
          <w:p w14:paraId="21F5DAFB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签名：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476C1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  <w:jc w:val="center"/>
        </w:trPr>
        <w:tc>
          <w:tcPr>
            <w:tcW w:w="1399" w:type="dxa"/>
            <w:noWrap w:val="0"/>
            <w:vAlign w:val="center"/>
          </w:tcPr>
          <w:p w14:paraId="029EE014">
            <w:pPr>
              <w:ind w:right="-1052" w:rightChars="-501" w:firstLine="140" w:firstLineChars="5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本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人</w:t>
            </w:r>
          </w:p>
          <w:p w14:paraId="106B37B2">
            <w:pPr>
              <w:ind w:right="-1052" w:rightChars="-501" w:firstLine="140" w:firstLineChars="5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意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见</w:t>
            </w:r>
          </w:p>
        </w:tc>
        <w:tc>
          <w:tcPr>
            <w:tcW w:w="6947" w:type="dxa"/>
            <w:gridSpan w:val="8"/>
            <w:noWrap w:val="0"/>
            <w:vAlign w:val="bottom"/>
          </w:tcPr>
          <w:p w14:paraId="20D95CE3">
            <w:pPr>
              <w:tabs>
                <w:tab w:val="left" w:pos="3296"/>
              </w:tabs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签名：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06F5E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399" w:type="dxa"/>
            <w:noWrap w:val="0"/>
            <w:vAlign w:val="center"/>
          </w:tcPr>
          <w:p w14:paraId="4C9963D9">
            <w:pPr>
              <w:spacing w:line="440" w:lineRule="exact"/>
              <w:ind w:right="-1052" w:rightChars="-501"/>
              <w:jc w:val="both"/>
              <w:rPr>
                <w:rFonts w:hint="eastAsia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  <w:t>需要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说明</w:t>
            </w:r>
          </w:p>
          <w:p w14:paraId="153BE1E8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  <w:t>的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情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6947" w:type="dxa"/>
            <w:gridSpan w:val="8"/>
            <w:noWrap w:val="0"/>
            <w:vAlign w:val="bottom"/>
          </w:tcPr>
          <w:p w14:paraId="2B146382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盖章或签名：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11B98B11"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eastAsia="仿宋_GB2312" w:cs="仿宋_GB2312"/>
          <w:color w:val="auto"/>
          <w:sz w:val="24"/>
          <w:szCs w:val="24"/>
        </w:rPr>
        <w:t>中共上海市委组织部印制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NGFlNThhYmU4ZTUwNGE3MWRiMTVmY2ZmMmZiNTQifQ=="/>
  </w:docVars>
  <w:rsids>
    <w:rsidRoot w:val="00DA72D8"/>
    <w:rsid w:val="00015D48"/>
    <w:rsid w:val="0002186B"/>
    <w:rsid w:val="0007489C"/>
    <w:rsid w:val="0009769B"/>
    <w:rsid w:val="001453A5"/>
    <w:rsid w:val="0014558A"/>
    <w:rsid w:val="00154045"/>
    <w:rsid w:val="00187437"/>
    <w:rsid w:val="00190043"/>
    <w:rsid w:val="001D24B0"/>
    <w:rsid w:val="00207FD0"/>
    <w:rsid w:val="002242E2"/>
    <w:rsid w:val="00260F3C"/>
    <w:rsid w:val="003029F8"/>
    <w:rsid w:val="003052CB"/>
    <w:rsid w:val="00305C05"/>
    <w:rsid w:val="003B6A0A"/>
    <w:rsid w:val="003E251E"/>
    <w:rsid w:val="00446D07"/>
    <w:rsid w:val="005240F6"/>
    <w:rsid w:val="005334B9"/>
    <w:rsid w:val="00547EA9"/>
    <w:rsid w:val="00556237"/>
    <w:rsid w:val="005725FC"/>
    <w:rsid w:val="00574F58"/>
    <w:rsid w:val="005D4ADB"/>
    <w:rsid w:val="005E47B4"/>
    <w:rsid w:val="0069014A"/>
    <w:rsid w:val="00700391"/>
    <w:rsid w:val="007028F1"/>
    <w:rsid w:val="0073756C"/>
    <w:rsid w:val="00740F8B"/>
    <w:rsid w:val="00794AE8"/>
    <w:rsid w:val="007B28FF"/>
    <w:rsid w:val="007F5752"/>
    <w:rsid w:val="00842113"/>
    <w:rsid w:val="00873E11"/>
    <w:rsid w:val="00892B69"/>
    <w:rsid w:val="00903140"/>
    <w:rsid w:val="00921263"/>
    <w:rsid w:val="00971056"/>
    <w:rsid w:val="00972783"/>
    <w:rsid w:val="009E6380"/>
    <w:rsid w:val="00A645A8"/>
    <w:rsid w:val="00A71F40"/>
    <w:rsid w:val="00A75324"/>
    <w:rsid w:val="00A976F8"/>
    <w:rsid w:val="00AA75D9"/>
    <w:rsid w:val="00AE34E6"/>
    <w:rsid w:val="00AF2839"/>
    <w:rsid w:val="00AF6843"/>
    <w:rsid w:val="00B47849"/>
    <w:rsid w:val="00BB4B1E"/>
    <w:rsid w:val="00BE77B8"/>
    <w:rsid w:val="00BF123E"/>
    <w:rsid w:val="00C074F4"/>
    <w:rsid w:val="00C94865"/>
    <w:rsid w:val="00CD4B29"/>
    <w:rsid w:val="00D72AC5"/>
    <w:rsid w:val="00D77004"/>
    <w:rsid w:val="00DA72D8"/>
    <w:rsid w:val="00DC1A98"/>
    <w:rsid w:val="00DC50C2"/>
    <w:rsid w:val="00E02951"/>
    <w:rsid w:val="00E24665"/>
    <w:rsid w:val="00E64AA1"/>
    <w:rsid w:val="00E95AE1"/>
    <w:rsid w:val="00F10BB6"/>
    <w:rsid w:val="00FD5AB2"/>
    <w:rsid w:val="18760A33"/>
    <w:rsid w:val="21753B8B"/>
    <w:rsid w:val="22247AA0"/>
    <w:rsid w:val="22A02AB0"/>
    <w:rsid w:val="3FE97576"/>
    <w:rsid w:val="58F83FBC"/>
    <w:rsid w:val="67DF2EC0"/>
    <w:rsid w:val="6B314761"/>
    <w:rsid w:val="759344AA"/>
    <w:rsid w:val="77FF1A89"/>
    <w:rsid w:val="FFD9E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349</Characters>
  <Lines>2</Lines>
  <Paragraphs>1</Paragraphs>
  <TotalTime>0</TotalTime>
  <ScaleCrop>false</ScaleCrop>
  <LinksUpToDate>false</LinksUpToDate>
  <CharactersWithSpaces>823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2019-11-29T02:14:00Z</dcterms:created>
  <dc:creator>ntko</dc:creator>
  <cp:lastModifiedBy>嗡</cp:lastModifiedBy>
  <cp:lastPrinted>2024-12-06T09:24:00Z</cp:lastPrinted>
  <dcterms:modified xsi:type="dcterms:W3CDTF">2025-12-31T07:36:01Z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21C265A5B40345B6BBCE66D477E1BFB5_13</vt:lpwstr>
  </property>
  <property fmtid="{D5CDD505-2E9C-101B-9397-08002B2CF9AE}" pid="4" name="KSOTemplateDocerSaveRecord">
    <vt:lpwstr>eyJoZGlkIjoiMTAyMGEzNTU0OGQyNGY5NGVmMGIxNmQ3ZmFjZTAyNjEiLCJ1c2VySWQiOiI1MjEyMDk3NzkifQ==</vt:lpwstr>
  </property>
</Properties>
</file>